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2DDFE" w14:textId="77777777" w:rsidR="003F7745" w:rsidRPr="00BD2B6F" w:rsidRDefault="00540C39">
      <w:pPr>
        <w:rPr>
          <w:b/>
          <w:sz w:val="28"/>
          <w:szCs w:val="28"/>
        </w:rPr>
      </w:pPr>
      <w:r w:rsidRPr="00BD2B6F">
        <w:rPr>
          <w:rFonts w:hint="eastAsia"/>
          <w:b/>
          <w:sz w:val="28"/>
          <w:szCs w:val="28"/>
        </w:rPr>
        <w:t>補助犬（盲導犬・介助犬・聴導犬）診療助成券のご使用方法</w:t>
      </w:r>
    </w:p>
    <w:p w14:paraId="214B4001" w14:textId="77777777" w:rsidR="00540C39" w:rsidRDefault="00540C39">
      <w:pPr>
        <w:rPr>
          <w:sz w:val="24"/>
        </w:rPr>
      </w:pPr>
    </w:p>
    <w:p w14:paraId="5EE31B09" w14:textId="77777777" w:rsidR="00BD2B6F" w:rsidRDefault="00BD2B6F">
      <w:pPr>
        <w:rPr>
          <w:sz w:val="24"/>
        </w:rPr>
      </w:pPr>
    </w:p>
    <w:p w14:paraId="49911CB5" w14:textId="77777777" w:rsidR="00540C39" w:rsidRDefault="00540C39">
      <w:pPr>
        <w:rPr>
          <w:sz w:val="24"/>
        </w:rPr>
      </w:pPr>
      <w:r>
        <w:rPr>
          <w:rFonts w:hint="eastAsia"/>
          <w:sz w:val="24"/>
        </w:rPr>
        <w:t>１．この診療助成券は、</w:t>
      </w:r>
      <w:r>
        <w:rPr>
          <w:rFonts w:hint="eastAsia"/>
          <w:sz w:val="24"/>
        </w:rPr>
        <w:t>500</w:t>
      </w:r>
      <w:r>
        <w:rPr>
          <w:rFonts w:hint="eastAsia"/>
          <w:sz w:val="24"/>
        </w:rPr>
        <w:t>円券</w:t>
      </w:r>
      <w:r>
        <w:rPr>
          <w:rFonts w:hint="eastAsia"/>
          <w:sz w:val="24"/>
        </w:rPr>
        <w:t>50</w:t>
      </w:r>
      <w:r>
        <w:rPr>
          <w:rFonts w:hint="eastAsia"/>
          <w:sz w:val="24"/>
        </w:rPr>
        <w:t>枚綴りで合計</w:t>
      </w:r>
      <w:r>
        <w:rPr>
          <w:rFonts w:hint="eastAsia"/>
          <w:sz w:val="24"/>
        </w:rPr>
        <w:t>25,000</w:t>
      </w:r>
      <w:r>
        <w:rPr>
          <w:rFonts w:hint="eastAsia"/>
          <w:sz w:val="24"/>
        </w:rPr>
        <w:t>円分です。</w:t>
      </w:r>
      <w:r w:rsidR="00F16F70">
        <w:rPr>
          <w:rFonts w:hint="eastAsia"/>
          <w:sz w:val="24"/>
        </w:rPr>
        <w:t xml:space="preserve">　　　</w:t>
      </w:r>
    </w:p>
    <w:p w14:paraId="5F072FEE" w14:textId="77777777" w:rsidR="00540C39" w:rsidRDefault="00540C39">
      <w:pPr>
        <w:rPr>
          <w:sz w:val="24"/>
        </w:rPr>
      </w:pPr>
    </w:p>
    <w:p w14:paraId="31C6B80B" w14:textId="77777777" w:rsidR="00540C39" w:rsidRDefault="00540C39">
      <w:pPr>
        <w:rPr>
          <w:sz w:val="24"/>
        </w:rPr>
      </w:pPr>
      <w:r>
        <w:rPr>
          <w:rFonts w:hint="eastAsia"/>
          <w:sz w:val="24"/>
        </w:rPr>
        <w:t>２．この診療助成券の使用期限は、発行されたその年の</w:t>
      </w:r>
      <w:r>
        <w:rPr>
          <w:rFonts w:hint="eastAsia"/>
          <w:sz w:val="24"/>
        </w:rPr>
        <w:t>1</w:t>
      </w:r>
      <w:r>
        <w:rPr>
          <w:rFonts w:hint="eastAsia"/>
          <w:sz w:val="24"/>
        </w:rPr>
        <w:t>月</w:t>
      </w:r>
      <w:r>
        <w:rPr>
          <w:rFonts w:hint="eastAsia"/>
          <w:sz w:val="24"/>
        </w:rPr>
        <w:t>1</w:t>
      </w:r>
      <w:r>
        <w:rPr>
          <w:rFonts w:hint="eastAsia"/>
          <w:sz w:val="24"/>
        </w:rPr>
        <w:t>日から</w:t>
      </w:r>
      <w:r>
        <w:rPr>
          <w:rFonts w:hint="eastAsia"/>
          <w:sz w:val="24"/>
        </w:rPr>
        <w:t>12</w:t>
      </w:r>
      <w:r>
        <w:rPr>
          <w:rFonts w:hint="eastAsia"/>
          <w:sz w:val="24"/>
        </w:rPr>
        <w:t>月</w:t>
      </w:r>
      <w:r>
        <w:rPr>
          <w:rFonts w:hint="eastAsia"/>
          <w:sz w:val="24"/>
        </w:rPr>
        <w:t>31</w:t>
      </w:r>
    </w:p>
    <w:p w14:paraId="2F8F5E21" w14:textId="77777777" w:rsidR="00540C39" w:rsidRPr="00540C39" w:rsidRDefault="00540C39" w:rsidP="00540C39">
      <w:pPr>
        <w:ind w:firstLineChars="200" w:firstLine="480"/>
        <w:rPr>
          <w:sz w:val="24"/>
        </w:rPr>
      </w:pPr>
      <w:r>
        <w:rPr>
          <w:rFonts w:hint="eastAsia"/>
          <w:sz w:val="24"/>
        </w:rPr>
        <w:t>日までの</w:t>
      </w:r>
      <w:r>
        <w:rPr>
          <w:rFonts w:hint="eastAsia"/>
          <w:sz w:val="24"/>
        </w:rPr>
        <w:t>1</w:t>
      </w:r>
      <w:r>
        <w:rPr>
          <w:rFonts w:hint="eastAsia"/>
          <w:sz w:val="24"/>
        </w:rPr>
        <w:t>年間とします。</w:t>
      </w:r>
    </w:p>
    <w:p w14:paraId="2A1AF38D" w14:textId="77777777" w:rsidR="00540C39" w:rsidRDefault="00540C39">
      <w:pPr>
        <w:rPr>
          <w:sz w:val="24"/>
        </w:rPr>
      </w:pPr>
    </w:p>
    <w:p w14:paraId="66FE40B6" w14:textId="77777777" w:rsidR="00540C39" w:rsidRDefault="00540C39">
      <w:pPr>
        <w:rPr>
          <w:sz w:val="24"/>
        </w:rPr>
      </w:pPr>
      <w:r>
        <w:rPr>
          <w:rFonts w:hint="eastAsia"/>
          <w:sz w:val="24"/>
        </w:rPr>
        <w:t>３．この診療助成券は、一般社団法人愛媛県開業獣医師会々員動物病院とこの</w:t>
      </w:r>
    </w:p>
    <w:p w14:paraId="430573D0" w14:textId="77777777" w:rsidR="00540C39" w:rsidRPr="00540C39" w:rsidRDefault="00540C39" w:rsidP="00540C39">
      <w:pPr>
        <w:ind w:firstLineChars="200" w:firstLine="480"/>
        <w:rPr>
          <w:sz w:val="24"/>
        </w:rPr>
      </w:pPr>
      <w:r>
        <w:rPr>
          <w:rFonts w:hint="eastAsia"/>
          <w:sz w:val="24"/>
        </w:rPr>
        <w:t>事業に賛同してご協力いただいている動物病院でご使用いただけます。</w:t>
      </w:r>
    </w:p>
    <w:p w14:paraId="4338C968" w14:textId="77777777" w:rsidR="00540C39" w:rsidRDefault="00540C39">
      <w:pPr>
        <w:rPr>
          <w:sz w:val="24"/>
        </w:rPr>
      </w:pPr>
    </w:p>
    <w:p w14:paraId="74936243" w14:textId="77777777" w:rsidR="009452DA" w:rsidRDefault="00540C39">
      <w:pPr>
        <w:rPr>
          <w:sz w:val="24"/>
        </w:rPr>
      </w:pPr>
      <w:r>
        <w:rPr>
          <w:rFonts w:hint="eastAsia"/>
          <w:sz w:val="24"/>
        </w:rPr>
        <w:t>４．この診療助成券は、切り離さず冊子のままお持ち</w:t>
      </w:r>
      <w:r w:rsidR="009452DA">
        <w:rPr>
          <w:rFonts w:hint="eastAsia"/>
          <w:sz w:val="24"/>
        </w:rPr>
        <w:t>くだ</w:t>
      </w:r>
      <w:r>
        <w:rPr>
          <w:rFonts w:hint="eastAsia"/>
          <w:sz w:val="24"/>
        </w:rPr>
        <w:t>さい</w:t>
      </w:r>
      <w:r w:rsidR="009452DA">
        <w:rPr>
          <w:rFonts w:hint="eastAsia"/>
          <w:sz w:val="24"/>
        </w:rPr>
        <w:t>。また診療を受</w:t>
      </w:r>
    </w:p>
    <w:p w14:paraId="552D891E" w14:textId="77777777" w:rsidR="00540C39" w:rsidRDefault="009452DA" w:rsidP="009452DA">
      <w:pPr>
        <w:ind w:firstLineChars="200" w:firstLine="480"/>
        <w:rPr>
          <w:sz w:val="24"/>
        </w:rPr>
      </w:pPr>
      <w:r>
        <w:rPr>
          <w:rFonts w:hint="eastAsia"/>
          <w:sz w:val="24"/>
        </w:rPr>
        <w:t>ける前に必ず受付にご提出ください。</w:t>
      </w:r>
    </w:p>
    <w:p w14:paraId="4EF22993" w14:textId="77777777" w:rsidR="00540C39" w:rsidRDefault="00540C39">
      <w:pPr>
        <w:rPr>
          <w:sz w:val="24"/>
        </w:rPr>
      </w:pPr>
    </w:p>
    <w:p w14:paraId="3B31D8E6" w14:textId="77777777" w:rsidR="009452DA" w:rsidRDefault="009452DA">
      <w:pPr>
        <w:rPr>
          <w:sz w:val="24"/>
        </w:rPr>
      </w:pPr>
      <w:r>
        <w:rPr>
          <w:rFonts w:hint="eastAsia"/>
          <w:sz w:val="24"/>
        </w:rPr>
        <w:t>５．動物病院での料金について、この診療助成券をご使用ください。ただし、</w:t>
      </w:r>
    </w:p>
    <w:p w14:paraId="025AC9FF" w14:textId="77777777" w:rsidR="009452DA" w:rsidRDefault="009452DA" w:rsidP="009452DA">
      <w:pPr>
        <w:ind w:firstLineChars="200" w:firstLine="480"/>
        <w:rPr>
          <w:sz w:val="24"/>
        </w:rPr>
      </w:pPr>
      <w:r>
        <w:rPr>
          <w:rFonts w:hint="eastAsia"/>
          <w:sz w:val="24"/>
        </w:rPr>
        <w:t>診療助成金が</w:t>
      </w:r>
      <w:r>
        <w:rPr>
          <w:rFonts w:hint="eastAsia"/>
          <w:sz w:val="24"/>
        </w:rPr>
        <w:t>500</w:t>
      </w:r>
      <w:r>
        <w:rPr>
          <w:rFonts w:hint="eastAsia"/>
          <w:sz w:val="24"/>
        </w:rPr>
        <w:t>円単位ですので、おつりは出ません。またお手数ですが、</w:t>
      </w:r>
    </w:p>
    <w:p w14:paraId="7003F853" w14:textId="77777777" w:rsidR="009452DA" w:rsidRDefault="009452DA" w:rsidP="009452DA">
      <w:pPr>
        <w:ind w:firstLineChars="200" w:firstLine="480"/>
        <w:rPr>
          <w:sz w:val="24"/>
        </w:rPr>
      </w:pPr>
      <w:r>
        <w:rPr>
          <w:rFonts w:hint="eastAsia"/>
          <w:sz w:val="24"/>
        </w:rPr>
        <w:t>端数の</w:t>
      </w:r>
      <w:r>
        <w:rPr>
          <w:rFonts w:hint="eastAsia"/>
          <w:sz w:val="24"/>
        </w:rPr>
        <w:t>100</w:t>
      </w:r>
      <w:r>
        <w:rPr>
          <w:rFonts w:hint="eastAsia"/>
          <w:sz w:val="24"/>
        </w:rPr>
        <w:t>円単位以下については、現金でお支払をお願いします。</w:t>
      </w:r>
    </w:p>
    <w:p w14:paraId="635A8D4D" w14:textId="77777777" w:rsidR="009452DA" w:rsidRDefault="009452DA">
      <w:pPr>
        <w:rPr>
          <w:sz w:val="24"/>
        </w:rPr>
      </w:pPr>
    </w:p>
    <w:p w14:paraId="23EBAB33" w14:textId="77777777" w:rsidR="009452DA" w:rsidRDefault="009452DA">
      <w:pPr>
        <w:rPr>
          <w:sz w:val="24"/>
        </w:rPr>
      </w:pPr>
      <w:r>
        <w:rPr>
          <w:rFonts w:hint="eastAsia"/>
          <w:sz w:val="24"/>
        </w:rPr>
        <w:t>６．この診療助成券は、他の人に貸したり、譲ったりすることはできません。</w:t>
      </w:r>
    </w:p>
    <w:p w14:paraId="23139068" w14:textId="77777777" w:rsidR="009452DA" w:rsidRDefault="009452DA">
      <w:pPr>
        <w:rPr>
          <w:sz w:val="24"/>
        </w:rPr>
      </w:pPr>
    </w:p>
    <w:p w14:paraId="4097A732" w14:textId="77777777" w:rsidR="009452DA" w:rsidRDefault="009452DA">
      <w:pPr>
        <w:rPr>
          <w:sz w:val="24"/>
        </w:rPr>
      </w:pPr>
      <w:r>
        <w:rPr>
          <w:rFonts w:hint="eastAsia"/>
          <w:sz w:val="24"/>
        </w:rPr>
        <w:t>７．この診療助成券は、再発行致しませんので、大切に保管し、ご使用</w:t>
      </w:r>
      <w:r w:rsidR="00BD2B6F">
        <w:rPr>
          <w:rFonts w:hint="eastAsia"/>
          <w:sz w:val="24"/>
        </w:rPr>
        <w:t>下さい。</w:t>
      </w:r>
    </w:p>
    <w:p w14:paraId="14F5F299" w14:textId="77777777" w:rsidR="009452DA" w:rsidRDefault="009452DA" w:rsidP="009452DA">
      <w:pPr>
        <w:ind w:firstLineChars="200" w:firstLine="480"/>
        <w:rPr>
          <w:sz w:val="24"/>
        </w:rPr>
      </w:pPr>
    </w:p>
    <w:p w14:paraId="3A688B5C" w14:textId="77777777" w:rsidR="009452DA" w:rsidRDefault="009452DA">
      <w:pPr>
        <w:rPr>
          <w:sz w:val="24"/>
        </w:rPr>
      </w:pPr>
    </w:p>
    <w:p w14:paraId="57B70F9A" w14:textId="77777777" w:rsidR="009452DA" w:rsidRDefault="008D4942">
      <w:pPr>
        <w:rPr>
          <w:sz w:val="24"/>
        </w:rPr>
      </w:pPr>
      <w:r>
        <w:rPr>
          <w:rFonts w:hint="eastAsia"/>
          <w:sz w:val="24"/>
        </w:rPr>
        <w:t xml:space="preserve">　　　</w:t>
      </w:r>
    </w:p>
    <w:p w14:paraId="24DE7637" w14:textId="77777777" w:rsidR="009452DA" w:rsidRDefault="009452DA">
      <w:pPr>
        <w:rPr>
          <w:sz w:val="24"/>
        </w:rPr>
      </w:pPr>
    </w:p>
    <w:p w14:paraId="0569EBB5" w14:textId="77777777" w:rsidR="00BD2B6F" w:rsidRDefault="00BD2B6F">
      <w:pPr>
        <w:rPr>
          <w:sz w:val="24"/>
        </w:rPr>
      </w:pPr>
    </w:p>
    <w:p w14:paraId="4B843C6B" w14:textId="77777777" w:rsidR="00BD2B6F" w:rsidRDefault="00BD2B6F">
      <w:pPr>
        <w:rPr>
          <w:sz w:val="24"/>
        </w:rPr>
      </w:pPr>
    </w:p>
    <w:p w14:paraId="2B0EC185" w14:textId="77777777" w:rsidR="009452DA" w:rsidRDefault="009452DA" w:rsidP="00BD2B6F">
      <w:pPr>
        <w:jc w:val="right"/>
        <w:rPr>
          <w:sz w:val="24"/>
        </w:rPr>
      </w:pPr>
      <w:r>
        <w:rPr>
          <w:rFonts w:hint="eastAsia"/>
          <w:sz w:val="24"/>
        </w:rPr>
        <w:t>一般社団法人愛媛県開業獣医師会</w:t>
      </w:r>
    </w:p>
    <w:p w14:paraId="7022CD53" w14:textId="77777777" w:rsidR="009452DA" w:rsidRDefault="009452DA" w:rsidP="00BD2B6F">
      <w:pPr>
        <w:jc w:val="right"/>
        <w:rPr>
          <w:sz w:val="24"/>
        </w:rPr>
      </w:pPr>
      <w:r>
        <w:rPr>
          <w:rFonts w:hint="eastAsia"/>
          <w:sz w:val="24"/>
        </w:rPr>
        <w:t>愛媛県松山市中一万町６番地５</w:t>
      </w:r>
    </w:p>
    <w:p w14:paraId="022BEA55" w14:textId="77777777" w:rsidR="009452DA" w:rsidRDefault="009452DA" w:rsidP="00BD2B6F">
      <w:pPr>
        <w:jc w:val="right"/>
        <w:rPr>
          <w:sz w:val="24"/>
        </w:rPr>
      </w:pPr>
      <w:r>
        <w:rPr>
          <w:rFonts w:hint="eastAsia"/>
          <w:sz w:val="24"/>
        </w:rPr>
        <w:t>TEL/FAX</w:t>
      </w:r>
      <w:r>
        <w:rPr>
          <w:rFonts w:hint="eastAsia"/>
          <w:sz w:val="24"/>
        </w:rPr>
        <w:t>：（</w:t>
      </w:r>
      <w:r>
        <w:rPr>
          <w:rFonts w:hint="eastAsia"/>
          <w:sz w:val="24"/>
        </w:rPr>
        <w:t>089</w:t>
      </w:r>
      <w:r>
        <w:rPr>
          <w:rFonts w:hint="eastAsia"/>
          <w:sz w:val="24"/>
        </w:rPr>
        <w:t>）</w:t>
      </w:r>
      <w:r>
        <w:rPr>
          <w:rFonts w:hint="eastAsia"/>
          <w:sz w:val="24"/>
        </w:rPr>
        <w:t>931-8988</w:t>
      </w:r>
    </w:p>
    <w:p w14:paraId="69C9780C" w14:textId="77777777" w:rsidR="009452DA" w:rsidRPr="009452DA" w:rsidRDefault="00BD2B6F" w:rsidP="00BD2B6F">
      <w:pPr>
        <w:jc w:val="right"/>
        <w:rPr>
          <w:sz w:val="24"/>
        </w:rPr>
      </w:pPr>
      <w:r>
        <w:rPr>
          <w:rFonts w:hint="eastAsia"/>
          <w:sz w:val="24"/>
        </w:rPr>
        <w:t>E-mal:roku.ann@hotmail.co.jp</w:t>
      </w:r>
    </w:p>
    <w:sectPr w:rsidR="009452DA" w:rsidRPr="009452D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0C39"/>
    <w:rsid w:val="000019A0"/>
    <w:rsid w:val="00010B87"/>
    <w:rsid w:val="000148C4"/>
    <w:rsid w:val="00022373"/>
    <w:rsid w:val="00023AE5"/>
    <w:rsid w:val="00030A13"/>
    <w:rsid w:val="00031F91"/>
    <w:rsid w:val="0003563F"/>
    <w:rsid w:val="0004070A"/>
    <w:rsid w:val="00091AC7"/>
    <w:rsid w:val="00096D94"/>
    <w:rsid w:val="000B196D"/>
    <w:rsid w:val="001014F7"/>
    <w:rsid w:val="00111DAF"/>
    <w:rsid w:val="00120795"/>
    <w:rsid w:val="001478BF"/>
    <w:rsid w:val="001538E0"/>
    <w:rsid w:val="001675FB"/>
    <w:rsid w:val="001913A2"/>
    <w:rsid w:val="001954D7"/>
    <w:rsid w:val="001A4D98"/>
    <w:rsid w:val="001D0CAD"/>
    <w:rsid w:val="001D55E0"/>
    <w:rsid w:val="001E69E0"/>
    <w:rsid w:val="002143A6"/>
    <w:rsid w:val="002357D5"/>
    <w:rsid w:val="002460B7"/>
    <w:rsid w:val="0026212C"/>
    <w:rsid w:val="00263565"/>
    <w:rsid w:val="00271ADD"/>
    <w:rsid w:val="00281A18"/>
    <w:rsid w:val="002832DC"/>
    <w:rsid w:val="002843AE"/>
    <w:rsid w:val="002860B6"/>
    <w:rsid w:val="0029439F"/>
    <w:rsid w:val="002A5096"/>
    <w:rsid w:val="002B047C"/>
    <w:rsid w:val="002C2279"/>
    <w:rsid w:val="002F563B"/>
    <w:rsid w:val="002F7051"/>
    <w:rsid w:val="0030606F"/>
    <w:rsid w:val="003228C9"/>
    <w:rsid w:val="003346E3"/>
    <w:rsid w:val="00343C81"/>
    <w:rsid w:val="00343E53"/>
    <w:rsid w:val="00364124"/>
    <w:rsid w:val="003C0EEF"/>
    <w:rsid w:val="003C4662"/>
    <w:rsid w:val="003C4BD3"/>
    <w:rsid w:val="003D12F8"/>
    <w:rsid w:val="003E5F30"/>
    <w:rsid w:val="003F0898"/>
    <w:rsid w:val="003F7745"/>
    <w:rsid w:val="00402A32"/>
    <w:rsid w:val="004143BA"/>
    <w:rsid w:val="00427D54"/>
    <w:rsid w:val="004376A9"/>
    <w:rsid w:val="00441AA1"/>
    <w:rsid w:val="00442330"/>
    <w:rsid w:val="004439DA"/>
    <w:rsid w:val="00457677"/>
    <w:rsid w:val="00481144"/>
    <w:rsid w:val="004910B9"/>
    <w:rsid w:val="004D01CF"/>
    <w:rsid w:val="004E22D1"/>
    <w:rsid w:val="004E6203"/>
    <w:rsid w:val="004E71AA"/>
    <w:rsid w:val="004F484F"/>
    <w:rsid w:val="00512AAC"/>
    <w:rsid w:val="005240A6"/>
    <w:rsid w:val="00540C39"/>
    <w:rsid w:val="00541AF0"/>
    <w:rsid w:val="00543387"/>
    <w:rsid w:val="0055317A"/>
    <w:rsid w:val="00570BAD"/>
    <w:rsid w:val="00573305"/>
    <w:rsid w:val="00584D47"/>
    <w:rsid w:val="005A5E7C"/>
    <w:rsid w:val="005B7F63"/>
    <w:rsid w:val="005C5AE0"/>
    <w:rsid w:val="005D1B8B"/>
    <w:rsid w:val="005D3849"/>
    <w:rsid w:val="006017D5"/>
    <w:rsid w:val="006066A9"/>
    <w:rsid w:val="00617454"/>
    <w:rsid w:val="006234D0"/>
    <w:rsid w:val="006303C8"/>
    <w:rsid w:val="00631F39"/>
    <w:rsid w:val="0064329A"/>
    <w:rsid w:val="00652DEC"/>
    <w:rsid w:val="00672F52"/>
    <w:rsid w:val="0069426C"/>
    <w:rsid w:val="006A2972"/>
    <w:rsid w:val="006A4F52"/>
    <w:rsid w:val="006A71AB"/>
    <w:rsid w:val="006A74DC"/>
    <w:rsid w:val="006C2E14"/>
    <w:rsid w:val="006C4AEB"/>
    <w:rsid w:val="006C6F64"/>
    <w:rsid w:val="006D18BF"/>
    <w:rsid w:val="006F1AFE"/>
    <w:rsid w:val="00715F50"/>
    <w:rsid w:val="00736F4A"/>
    <w:rsid w:val="00742D43"/>
    <w:rsid w:val="00743791"/>
    <w:rsid w:val="00747E89"/>
    <w:rsid w:val="00777F20"/>
    <w:rsid w:val="007B5915"/>
    <w:rsid w:val="007C0968"/>
    <w:rsid w:val="007E3EEB"/>
    <w:rsid w:val="007E726B"/>
    <w:rsid w:val="008020F7"/>
    <w:rsid w:val="008171AE"/>
    <w:rsid w:val="008278C9"/>
    <w:rsid w:val="008509F3"/>
    <w:rsid w:val="008732C0"/>
    <w:rsid w:val="008740B4"/>
    <w:rsid w:val="00882A62"/>
    <w:rsid w:val="00883AC1"/>
    <w:rsid w:val="00890C49"/>
    <w:rsid w:val="00895C03"/>
    <w:rsid w:val="008C3994"/>
    <w:rsid w:val="008D34EE"/>
    <w:rsid w:val="008D374F"/>
    <w:rsid w:val="008D4942"/>
    <w:rsid w:val="008F27C5"/>
    <w:rsid w:val="0090442E"/>
    <w:rsid w:val="00904944"/>
    <w:rsid w:val="009073E5"/>
    <w:rsid w:val="00916322"/>
    <w:rsid w:val="00916CD2"/>
    <w:rsid w:val="0092288A"/>
    <w:rsid w:val="00932A71"/>
    <w:rsid w:val="00934B96"/>
    <w:rsid w:val="009422FF"/>
    <w:rsid w:val="009452DA"/>
    <w:rsid w:val="00967532"/>
    <w:rsid w:val="00982859"/>
    <w:rsid w:val="009C0540"/>
    <w:rsid w:val="009D3AD8"/>
    <w:rsid w:val="009E6D76"/>
    <w:rsid w:val="009F7BB5"/>
    <w:rsid w:val="00A037C5"/>
    <w:rsid w:val="00A07CB6"/>
    <w:rsid w:val="00A12245"/>
    <w:rsid w:val="00A159B8"/>
    <w:rsid w:val="00A2283F"/>
    <w:rsid w:val="00A231EF"/>
    <w:rsid w:val="00A34584"/>
    <w:rsid w:val="00A54797"/>
    <w:rsid w:val="00A54992"/>
    <w:rsid w:val="00A552A6"/>
    <w:rsid w:val="00A63AF7"/>
    <w:rsid w:val="00A74E5A"/>
    <w:rsid w:val="00AA123E"/>
    <w:rsid w:val="00AB0E41"/>
    <w:rsid w:val="00AC07AD"/>
    <w:rsid w:val="00AD77F9"/>
    <w:rsid w:val="00AE0BA1"/>
    <w:rsid w:val="00B02EF6"/>
    <w:rsid w:val="00B0357B"/>
    <w:rsid w:val="00B12D25"/>
    <w:rsid w:val="00B43403"/>
    <w:rsid w:val="00B6416C"/>
    <w:rsid w:val="00B673CD"/>
    <w:rsid w:val="00B83F65"/>
    <w:rsid w:val="00B87FCC"/>
    <w:rsid w:val="00B9397F"/>
    <w:rsid w:val="00BA1769"/>
    <w:rsid w:val="00BB4697"/>
    <w:rsid w:val="00BC1233"/>
    <w:rsid w:val="00BC5D05"/>
    <w:rsid w:val="00BD2B6F"/>
    <w:rsid w:val="00BE151C"/>
    <w:rsid w:val="00BF2435"/>
    <w:rsid w:val="00BF5AFB"/>
    <w:rsid w:val="00C05CF3"/>
    <w:rsid w:val="00C47C2F"/>
    <w:rsid w:val="00C50805"/>
    <w:rsid w:val="00C519FA"/>
    <w:rsid w:val="00C602AD"/>
    <w:rsid w:val="00C610C6"/>
    <w:rsid w:val="00C628E9"/>
    <w:rsid w:val="00C63606"/>
    <w:rsid w:val="00C637D9"/>
    <w:rsid w:val="00CA357E"/>
    <w:rsid w:val="00CB63FC"/>
    <w:rsid w:val="00D02D5E"/>
    <w:rsid w:val="00D12F2F"/>
    <w:rsid w:val="00D24652"/>
    <w:rsid w:val="00D26FC8"/>
    <w:rsid w:val="00D42AF4"/>
    <w:rsid w:val="00D6402F"/>
    <w:rsid w:val="00D7095D"/>
    <w:rsid w:val="00D71CFC"/>
    <w:rsid w:val="00D83745"/>
    <w:rsid w:val="00D84BFF"/>
    <w:rsid w:val="00DB506E"/>
    <w:rsid w:val="00DE06E8"/>
    <w:rsid w:val="00DE32C9"/>
    <w:rsid w:val="00DF07EE"/>
    <w:rsid w:val="00DF28FB"/>
    <w:rsid w:val="00E0089D"/>
    <w:rsid w:val="00E0242F"/>
    <w:rsid w:val="00E12594"/>
    <w:rsid w:val="00E154A0"/>
    <w:rsid w:val="00E21F49"/>
    <w:rsid w:val="00E37201"/>
    <w:rsid w:val="00E41BFA"/>
    <w:rsid w:val="00E65AE1"/>
    <w:rsid w:val="00EC5E27"/>
    <w:rsid w:val="00ED72CE"/>
    <w:rsid w:val="00EE51D0"/>
    <w:rsid w:val="00EF4141"/>
    <w:rsid w:val="00EF7BA7"/>
    <w:rsid w:val="00F06D6A"/>
    <w:rsid w:val="00F115AE"/>
    <w:rsid w:val="00F16F70"/>
    <w:rsid w:val="00F20FDF"/>
    <w:rsid w:val="00F36335"/>
    <w:rsid w:val="00F53306"/>
    <w:rsid w:val="00F76145"/>
    <w:rsid w:val="00F959C8"/>
    <w:rsid w:val="00F961AC"/>
    <w:rsid w:val="00FA118A"/>
    <w:rsid w:val="00FC703E"/>
    <w:rsid w:val="00FD109E"/>
    <w:rsid w:val="00FE5BE5"/>
    <w:rsid w:val="00FF66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4390C03"/>
  <w15:docId w15:val="{8B027BBD-6FF1-40FD-A902-DA697902F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423</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鹿田 良作</cp:lastModifiedBy>
  <cp:revision>4</cp:revision>
  <dcterms:created xsi:type="dcterms:W3CDTF">2016-03-28T07:52:00Z</dcterms:created>
  <dcterms:modified xsi:type="dcterms:W3CDTF">2021-07-24T05:02:00Z</dcterms:modified>
</cp:coreProperties>
</file>